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69" w:rsidRDefault="00F85269" w:rsidP="004E05EC">
      <w:pPr>
        <w:spacing w:after="0"/>
        <w:rPr>
          <w:rFonts w:ascii="Arial" w:hAnsi="Arial" w:cs="Arial"/>
          <w:b/>
          <w:sz w:val="24"/>
          <w:szCs w:val="24"/>
          <w:lang w:val="uk-UA"/>
        </w:rPr>
      </w:pPr>
      <w:r w:rsidRPr="004E05EC">
        <w:rPr>
          <w:rFonts w:ascii="Arial" w:hAnsi="Arial" w:cs="Arial"/>
          <w:b/>
          <w:sz w:val="24"/>
          <w:szCs w:val="24"/>
          <w:lang w:val="uk-UA"/>
        </w:rPr>
        <w:t xml:space="preserve">Етап </w:t>
      </w:r>
      <w:r w:rsidR="001D6FE1">
        <w:rPr>
          <w:rFonts w:ascii="Arial" w:hAnsi="Arial" w:cs="Arial"/>
          <w:b/>
          <w:sz w:val="24"/>
          <w:szCs w:val="24"/>
          <w:lang w:val="uk-UA"/>
        </w:rPr>
        <w:t xml:space="preserve">другий </w:t>
      </w:r>
    </w:p>
    <w:p w:rsidR="001D6FE1" w:rsidRDefault="001D6FE1" w:rsidP="004E05EC">
      <w:pPr>
        <w:spacing w:after="0"/>
        <w:rPr>
          <w:rFonts w:ascii="Arial" w:hAnsi="Arial" w:cs="Arial"/>
          <w:b/>
          <w:sz w:val="24"/>
          <w:szCs w:val="24"/>
          <w:lang w:val="uk-UA"/>
        </w:rPr>
      </w:pPr>
    </w:p>
    <w:p w:rsidR="001D6FE1" w:rsidRDefault="001D6FE1" w:rsidP="004E05EC">
      <w:pPr>
        <w:spacing w:after="0"/>
        <w:rPr>
          <w:rFonts w:ascii="Arial" w:hAnsi="Arial" w:cs="Arial"/>
          <w:b/>
          <w:sz w:val="24"/>
          <w:szCs w:val="24"/>
          <w:lang w:val="uk-UA"/>
        </w:rPr>
      </w:pPr>
      <w:r>
        <w:rPr>
          <w:rFonts w:ascii="Arial" w:hAnsi="Arial" w:cs="Arial"/>
          <w:b/>
          <w:sz w:val="24"/>
          <w:szCs w:val="24"/>
          <w:lang w:val="uk-UA"/>
        </w:rPr>
        <w:t>Оновлення сайту БО «БФ «Реалізації ідей»</w:t>
      </w:r>
    </w:p>
    <w:p w:rsidR="004E05EC" w:rsidRPr="004E05EC" w:rsidRDefault="004E05EC" w:rsidP="004E05EC">
      <w:pPr>
        <w:spacing w:after="0"/>
        <w:rPr>
          <w:rFonts w:ascii="Arial" w:hAnsi="Arial" w:cs="Arial"/>
          <w:b/>
          <w:sz w:val="24"/>
          <w:szCs w:val="24"/>
          <w:lang w:val="uk-UA"/>
        </w:rPr>
      </w:pPr>
    </w:p>
    <w:p w:rsidR="00F85269" w:rsidRPr="004E05EC" w:rsidRDefault="00F85269" w:rsidP="004E05EC">
      <w:pPr>
        <w:spacing w:after="0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 xml:space="preserve">Створення сайту організації (є домен, немає </w:t>
      </w:r>
      <w:proofErr w:type="spellStart"/>
      <w:r w:rsidRPr="004E05EC">
        <w:rPr>
          <w:rFonts w:ascii="Arial" w:hAnsi="Arial" w:cs="Arial"/>
          <w:sz w:val="24"/>
          <w:szCs w:val="24"/>
          <w:lang w:val="uk-UA"/>
        </w:rPr>
        <w:t>хостінгу</w:t>
      </w:r>
      <w:proofErr w:type="spellEnd"/>
      <w:r w:rsidRPr="004E05EC">
        <w:rPr>
          <w:rFonts w:ascii="Arial" w:hAnsi="Arial" w:cs="Arial"/>
          <w:sz w:val="24"/>
          <w:szCs w:val="24"/>
          <w:lang w:val="uk-UA"/>
        </w:rPr>
        <w:t>)</w:t>
      </w:r>
      <w:r w:rsidR="00786B00" w:rsidRPr="004E05EC">
        <w:rPr>
          <w:rFonts w:ascii="Arial" w:hAnsi="Arial" w:cs="Arial"/>
          <w:sz w:val="24"/>
          <w:szCs w:val="24"/>
          <w:lang w:val="uk-UA"/>
        </w:rPr>
        <w:t>. Приблизний вигляд сайту дивіться у Презентації</w:t>
      </w:r>
    </w:p>
    <w:p w:rsidR="00F85269" w:rsidRPr="004E05EC" w:rsidRDefault="00495F98" w:rsidP="004E05EC">
      <w:pPr>
        <w:spacing w:after="0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>Наповнення сторінок сайту</w:t>
      </w:r>
      <w:r w:rsidR="00786B00" w:rsidRPr="004E05EC">
        <w:rPr>
          <w:rFonts w:ascii="Arial" w:hAnsi="Arial" w:cs="Arial"/>
          <w:sz w:val="24"/>
          <w:szCs w:val="24"/>
          <w:lang w:val="uk-UA"/>
        </w:rPr>
        <w:t xml:space="preserve"> (в</w:t>
      </w:r>
      <w:r w:rsidR="00627AFF" w:rsidRPr="004E05EC">
        <w:rPr>
          <w:rFonts w:ascii="Arial" w:hAnsi="Arial" w:cs="Arial"/>
          <w:sz w:val="24"/>
          <w:szCs w:val="24"/>
          <w:lang w:val="uk-UA"/>
        </w:rPr>
        <w:t>ся інформація надається додатково окремими файлами</w:t>
      </w:r>
      <w:r w:rsidR="00786B00" w:rsidRPr="004E05EC">
        <w:rPr>
          <w:rFonts w:ascii="Arial" w:hAnsi="Arial" w:cs="Arial"/>
          <w:sz w:val="24"/>
          <w:szCs w:val="24"/>
          <w:lang w:val="uk-UA"/>
        </w:rPr>
        <w:t>)</w:t>
      </w:r>
      <w:r w:rsidR="00627AFF" w:rsidRPr="004E05EC">
        <w:rPr>
          <w:rFonts w:ascii="Arial" w:hAnsi="Arial" w:cs="Arial"/>
          <w:sz w:val="24"/>
          <w:szCs w:val="24"/>
          <w:lang w:val="uk-UA"/>
        </w:rPr>
        <w:t>.</w:t>
      </w:r>
      <w:r w:rsidR="00D6571B" w:rsidRPr="004E05EC">
        <w:rPr>
          <w:rFonts w:ascii="Arial" w:hAnsi="Arial" w:cs="Arial"/>
          <w:sz w:val="24"/>
          <w:szCs w:val="24"/>
          <w:lang w:val="uk-UA"/>
        </w:rPr>
        <w:t xml:space="preserve"> </w:t>
      </w:r>
    </w:p>
    <w:p w:rsidR="000F2C68" w:rsidRPr="004E05EC" w:rsidRDefault="00D6571B" w:rsidP="004E05EC">
      <w:pPr>
        <w:spacing w:after="0"/>
        <w:rPr>
          <w:rFonts w:ascii="Arial" w:hAnsi="Arial" w:cs="Arial"/>
          <w:sz w:val="24"/>
          <w:szCs w:val="24"/>
          <w:lang w:val="uk-UA"/>
        </w:rPr>
      </w:pPr>
      <w:r w:rsidRPr="004E05EC">
        <w:rPr>
          <w:rFonts w:ascii="Arial" w:hAnsi="Arial" w:cs="Arial"/>
          <w:sz w:val="24"/>
          <w:szCs w:val="24"/>
          <w:lang w:val="uk-UA"/>
        </w:rPr>
        <w:t>Сайт матиме дві мови – українську та англійську.</w:t>
      </w:r>
    </w:p>
    <w:p w:rsidR="00786B00" w:rsidRPr="004E05EC" w:rsidRDefault="00786B00" w:rsidP="004E05EC">
      <w:pPr>
        <w:spacing w:after="0"/>
        <w:rPr>
          <w:rFonts w:ascii="Arial" w:hAnsi="Arial" w:cs="Arial"/>
          <w:sz w:val="24"/>
          <w:szCs w:val="24"/>
          <w:lang w:val="uk-UA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461"/>
        <w:gridCol w:w="4922"/>
        <w:gridCol w:w="2461"/>
      </w:tblGrid>
      <w:tr w:rsidR="00EC6B57" w:rsidRPr="004E05EC" w:rsidTr="00EC6B57">
        <w:tc>
          <w:tcPr>
            <w:tcW w:w="9844" w:type="dxa"/>
            <w:gridSpan w:val="3"/>
            <w:shd w:val="clear" w:color="auto" w:fill="D9D9D9" w:themeFill="background1" w:themeFillShade="D9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 xml:space="preserve">Назва сторінки              </w:t>
            </w:r>
            <w:r w:rsidR="00366350"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 xml:space="preserve">                          </w:t>
            </w: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 xml:space="preserve"> </w:t>
            </w:r>
            <w:r w:rsidRPr="004E05EC"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  <w:t>ГОЛОВНА</w:t>
            </w:r>
          </w:p>
        </w:tc>
      </w:tr>
      <w:tr w:rsidR="00EC6B57" w:rsidRPr="004E05EC" w:rsidTr="00EC6B57">
        <w:tc>
          <w:tcPr>
            <w:tcW w:w="7383" w:type="dxa"/>
            <w:gridSpan w:val="2"/>
            <w:shd w:val="clear" w:color="auto" w:fill="auto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  <w:shd w:val="clear" w:color="auto" w:fill="auto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Тематичні блоки на сторінці:</w:t>
            </w:r>
          </w:p>
        </w:tc>
        <w:tc>
          <w:tcPr>
            <w:tcW w:w="4922" w:type="dxa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ГОЛОВНА сторінка має кілька смислових блоків:</w:t>
            </w:r>
          </w:p>
          <w:p w:rsidR="00EC6B57" w:rsidRPr="004E05EC" w:rsidRDefault="00EC6B57" w:rsidP="004E05EC">
            <w:pPr>
              <w:spacing w:line="276" w:lineRule="auto"/>
              <w:ind w:left="221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Текстова  інформація про організацію (надається замовником). </w:t>
            </w:r>
          </w:p>
          <w:p w:rsidR="00EC6B57" w:rsidRPr="004E05EC" w:rsidRDefault="00EC6B57" w:rsidP="004E05EC">
            <w:pPr>
              <w:spacing w:line="276" w:lineRule="auto"/>
              <w:ind w:left="221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Слайдер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 з фото. </w:t>
            </w:r>
          </w:p>
          <w:p w:rsidR="00EC6B57" w:rsidRPr="004E05EC" w:rsidRDefault="00EC6B57" w:rsidP="004E05EC">
            <w:pPr>
              <w:spacing w:line="276" w:lineRule="auto"/>
              <w:ind w:left="221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Фото керівника. </w:t>
            </w:r>
          </w:p>
          <w:p w:rsidR="00EC6B57" w:rsidRPr="004E05EC" w:rsidRDefault="00EC6B57" w:rsidP="004E05EC">
            <w:pPr>
              <w:spacing w:line="276" w:lineRule="auto"/>
              <w:ind w:left="221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Інформація про партнерів та донорів (логотипи та посилання)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221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Актуальні новини, підписка на новини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221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Посилання на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соцмережі</w:t>
            </w:r>
            <w:proofErr w:type="spellEnd"/>
          </w:p>
          <w:p w:rsidR="00EC6B57" w:rsidRPr="004E05EC" w:rsidRDefault="00EC6B57" w:rsidP="004E05EC">
            <w:pPr>
              <w:pStyle w:val="a3"/>
              <w:spacing w:line="276" w:lineRule="auto"/>
              <w:ind w:left="221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Додаткові блоки з інформацією</w:t>
            </w:r>
          </w:p>
        </w:tc>
        <w:tc>
          <w:tcPr>
            <w:tcW w:w="2461" w:type="dxa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Обов’язково має бути кнопка </w:t>
            </w: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>«Підтримати нас»</w:t>
            </w: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 з можливістю зробити внесок он-лайн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«ЦЕНТР ПІДТРИМКИ ПІДПРИЄМНИЦТВА»</w:t>
            </w:r>
          </w:p>
        </w:tc>
        <w:tc>
          <w:tcPr>
            <w:tcW w:w="4922" w:type="dxa"/>
          </w:tcPr>
          <w:p w:rsidR="00EC6B57" w:rsidRPr="004E05EC" w:rsidRDefault="00EC6B57" w:rsidP="004E05EC">
            <w:pPr>
              <w:pStyle w:val="a3"/>
              <w:numPr>
                <w:ilvl w:val="0"/>
                <w:numId w:val="3"/>
              </w:numPr>
              <w:spacing w:line="276" w:lineRule="auto"/>
              <w:ind w:left="266" w:hanging="17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інформація про бухгалтерські та нормативно-правові аспекти ведення бізнесу, </w:t>
            </w:r>
          </w:p>
          <w:p w:rsidR="00EC6B57" w:rsidRPr="004E05EC" w:rsidRDefault="00EC6B57" w:rsidP="004E05EC">
            <w:pPr>
              <w:pStyle w:val="a3"/>
              <w:numPr>
                <w:ilvl w:val="0"/>
                <w:numId w:val="3"/>
              </w:numPr>
              <w:spacing w:line="276" w:lineRule="auto"/>
              <w:ind w:left="266" w:hanging="17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можливості додаткового фінансування діяльності за рахунок різних джерел, </w:t>
            </w:r>
          </w:p>
          <w:p w:rsidR="00EC6B57" w:rsidRPr="004E05EC" w:rsidRDefault="00EC6B57" w:rsidP="004E05EC">
            <w:pPr>
              <w:pStyle w:val="a3"/>
              <w:numPr>
                <w:ilvl w:val="0"/>
                <w:numId w:val="3"/>
              </w:numPr>
              <w:spacing w:line="276" w:lineRule="auto"/>
              <w:ind w:left="266" w:hanging="17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про надання нашим фондом різноманітних консультацій та інша корисна інформація. В тексті будуть посилання на нашу Платформу та можливо на інші сторонні ресурси. </w:t>
            </w:r>
          </w:p>
          <w:p w:rsidR="00EC6B57" w:rsidRPr="004E05EC" w:rsidRDefault="00EC6B57" w:rsidP="004E05EC">
            <w:pPr>
              <w:pStyle w:val="a3"/>
              <w:numPr>
                <w:ilvl w:val="0"/>
                <w:numId w:val="3"/>
              </w:numPr>
              <w:spacing w:line="276" w:lineRule="auto"/>
              <w:ind w:left="266" w:hanging="17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Опис нашої тренерської діяльності - інформація про наші проведені та майбутні тренінги (формат, тематика, розклад, вартість та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інш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). Наші тренери. Фото та текст.</w:t>
            </w: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«НАШІ ПРОЕКТИ»: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Перелік та опис наших завершених, поточних та майбутніх проектів. Фото, відео, текст.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«ОСВІТНІ ПРОГРАМИ ДЛЯ ДОРОСЛИХ»: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- інформація про школу неформальної освіти для дорослих “</w:t>
            </w:r>
            <w:r w:rsidRPr="004E05EC">
              <w:rPr>
                <w:rFonts w:ascii="Arial" w:hAnsi="Arial" w:cs="Arial"/>
                <w:sz w:val="24"/>
                <w:szCs w:val="24"/>
                <w:lang w:val="en-US"/>
              </w:rPr>
              <w:t>STEP</w:t>
            </w: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E05EC">
              <w:rPr>
                <w:rFonts w:ascii="Arial" w:hAnsi="Arial" w:cs="Arial"/>
                <w:sz w:val="24"/>
                <w:szCs w:val="24"/>
                <w:lang w:val="en-US"/>
              </w:rPr>
              <w:t>by</w:t>
            </w: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E05EC">
              <w:rPr>
                <w:rFonts w:ascii="Arial" w:hAnsi="Arial" w:cs="Arial"/>
                <w:sz w:val="24"/>
                <w:szCs w:val="24"/>
                <w:lang w:val="en-US"/>
              </w:rPr>
              <w:t>STEP</w:t>
            </w: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”. </w:t>
            </w:r>
          </w:p>
          <w:p w:rsidR="00EC6B57" w:rsidRPr="004E05EC" w:rsidRDefault="002B1BA2" w:rsidP="004E05E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- </w:t>
            </w:r>
            <w:r w:rsidR="00EC6B57" w:rsidRPr="004E05EC">
              <w:rPr>
                <w:rFonts w:ascii="Arial" w:hAnsi="Arial" w:cs="Arial"/>
                <w:sz w:val="24"/>
                <w:szCs w:val="24"/>
                <w:lang w:val="uk-UA"/>
              </w:rPr>
              <w:t>Курси, тренінги, консультації, майстер-класи, зустрічі та інше</w:t>
            </w:r>
            <w:r w:rsidR="00546933"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. 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«РОЗВИТОК РЕГІОНАЛЬНОГО РИНКУ»: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 xml:space="preserve">- опис нашої платформи та її можливостей 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Інформація </w:t>
            </w:r>
            <w:r w:rsidR="00E27AF1"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частково </w:t>
            </w: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дублюється зі </w:t>
            </w: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>сторінкою «Про платформу»</w:t>
            </w: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lastRenderedPageBreak/>
              <w:t>БЛОК «СОЦІАЛЬНЕ ПІДПРИЄМНИЦТВО»: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Що таке соціальне підприємництво.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Його цілі та задачі.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Закон про соціальне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підпр-во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Як поєднати соціальну цінність та прибутковість.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E05EC">
              <w:rPr>
                <w:rFonts w:ascii="Arial" w:hAnsi="Arial" w:cs="Arial"/>
                <w:sz w:val="24"/>
                <w:szCs w:val="24"/>
              </w:rPr>
              <w:t>Пошук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</w:rPr>
              <w:t>фінансування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</w:rPr>
              <w:t xml:space="preserve"> для </w:t>
            </w:r>
            <w:proofErr w:type="spellStart"/>
            <w:proofErr w:type="gramStart"/>
            <w:r w:rsidRPr="004E05EC">
              <w:rPr>
                <w:rFonts w:ascii="Arial" w:hAnsi="Arial" w:cs="Arial"/>
                <w:sz w:val="24"/>
                <w:szCs w:val="24"/>
              </w:rPr>
              <w:t>соц</w:t>
            </w:r>
            <w:proofErr w:type="gramEnd"/>
            <w:r w:rsidRPr="004E05EC">
              <w:rPr>
                <w:rFonts w:ascii="Arial" w:hAnsi="Arial" w:cs="Arial"/>
                <w:sz w:val="24"/>
                <w:szCs w:val="24"/>
              </w:rPr>
              <w:t>іального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</w:rPr>
              <w:t>підприємства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1D6FE1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«ІСТОРІЇ УСПІХУ ПІДПРИЄМЦІВ»</w:t>
            </w:r>
          </w:p>
        </w:tc>
        <w:tc>
          <w:tcPr>
            <w:tcW w:w="4922" w:type="dxa"/>
          </w:tcPr>
          <w:p w:rsidR="00EC6B57" w:rsidRPr="004E05EC" w:rsidRDefault="00EC6B57" w:rsidP="004E05EC">
            <w:pPr>
              <w:pStyle w:val="a3"/>
              <w:numPr>
                <w:ilvl w:val="0"/>
                <w:numId w:val="3"/>
              </w:numPr>
              <w:spacing w:line="276" w:lineRule="auto"/>
              <w:ind w:left="142" w:hanging="142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Публікації про підприємців, фото, відео, інтерв’ю.</w:t>
            </w: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4E05EC" w:rsidTr="00BF2592">
        <w:tc>
          <w:tcPr>
            <w:tcW w:w="9844" w:type="dxa"/>
            <w:gridSpan w:val="3"/>
            <w:shd w:val="clear" w:color="auto" w:fill="D9D9D9" w:themeFill="background1" w:themeFillShade="D9"/>
          </w:tcPr>
          <w:p w:rsidR="00EC6B57" w:rsidRPr="004E05EC" w:rsidRDefault="00EC6B57" w:rsidP="00E92E8D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 xml:space="preserve">Назва сторінки                            </w:t>
            </w:r>
            <w:r w:rsidRPr="004E05EC"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  <w:t>ПІДТРИМКА БІЗНЕСУ</w:t>
            </w:r>
          </w:p>
        </w:tc>
      </w:tr>
      <w:tr w:rsidR="00EC6B57" w:rsidRPr="004E05EC" w:rsidTr="00BF2592">
        <w:tc>
          <w:tcPr>
            <w:tcW w:w="7383" w:type="dxa"/>
            <w:gridSpan w:val="2"/>
            <w:shd w:val="clear" w:color="auto" w:fill="FFFFFF" w:themeFill="background1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Тематичні блоки на сторінці:</w:t>
            </w:r>
          </w:p>
        </w:tc>
        <w:tc>
          <w:tcPr>
            <w:tcW w:w="4922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1D6FE1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«ДОВІДНИК ПІДПРИЄМЦЯ»</w:t>
            </w:r>
          </w:p>
        </w:tc>
        <w:tc>
          <w:tcPr>
            <w:tcW w:w="4922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Інформація щодо ведення підприємницької діяльності, відкриття, вибір групи та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КВЕДів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, оподаткування, відкриття рахунку, облік РРО, штрафи, наймані працівники, ЄСВ і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тп</w:t>
            </w:r>
            <w:proofErr w:type="spellEnd"/>
          </w:p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 xml:space="preserve">БЛОК </w:t>
            </w:r>
            <w:r w:rsidR="00366350"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«ГРАНТОВІ ПРОГРАМИ»</w:t>
            </w: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: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366350" w:rsidRPr="004E05EC" w:rsidRDefault="00366350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Що таке гранти </w:t>
            </w:r>
          </w:p>
          <w:p w:rsidR="00366350" w:rsidRPr="004E05EC" w:rsidRDefault="00366350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Хто і на які цілі надає</w:t>
            </w:r>
          </w:p>
          <w:p w:rsidR="00366350" w:rsidRPr="004E05EC" w:rsidRDefault="00366350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Опис донорів</w:t>
            </w:r>
          </w:p>
          <w:p w:rsidR="00366350" w:rsidRPr="004E05EC" w:rsidRDefault="00366350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Умови отримання</w:t>
            </w:r>
          </w:p>
          <w:p w:rsidR="00366350" w:rsidRPr="004E05EC" w:rsidRDefault="00366350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Діючі грантові програми та інше 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</w:t>
            </w:r>
            <w:r w:rsidR="00B22786"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КРЕДИТНІ ПРОГРАМИ»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B22786" w:rsidRPr="004E05EC" w:rsidRDefault="00B22786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Що таке кредити для бізнесу,</w:t>
            </w:r>
          </w:p>
          <w:p w:rsidR="00B22786" w:rsidRPr="004E05EC" w:rsidRDefault="00B22786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Хто і на які цілі надає, </w:t>
            </w:r>
          </w:p>
          <w:p w:rsidR="00B22786" w:rsidRPr="004E05EC" w:rsidRDefault="00B22786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Умови отримання, </w:t>
            </w:r>
          </w:p>
          <w:p w:rsidR="00B22786" w:rsidRPr="004E05EC" w:rsidRDefault="00B22786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Діючі кредитні програми та інше </w:t>
            </w: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br/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</w:t>
            </w:r>
            <w:r w:rsidR="004A6540"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БІЗНЕС-ПЛАНИ»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4A6540" w:rsidRPr="004E05EC" w:rsidRDefault="004A6540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Для чого потрібні БП, </w:t>
            </w:r>
          </w:p>
          <w:p w:rsidR="004A6540" w:rsidRPr="004E05EC" w:rsidRDefault="004A6540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Різновиди</w:t>
            </w:r>
          </w:p>
          <w:p w:rsidR="004A6540" w:rsidRPr="004E05EC" w:rsidRDefault="004A6540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Особливості складання БП</w:t>
            </w:r>
          </w:p>
          <w:p w:rsidR="004A6540" w:rsidRPr="004E05EC" w:rsidRDefault="004A6540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Готові шаблони БП, посилання на скачування</w:t>
            </w:r>
          </w:p>
          <w:p w:rsidR="004A6540" w:rsidRPr="004E05EC" w:rsidRDefault="004A6540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Комерційна пропозиція щодо написання БП на замовлення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Інформація дублюється зі сторінкою «Про платформу»</w:t>
            </w: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</w:t>
            </w:r>
            <w:r w:rsidR="00BC285A"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НОРМАТИВНА БАЗА</w:t>
            </w: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»: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BC285A" w:rsidRPr="004E05EC" w:rsidRDefault="00BC285A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Каталог актуальних бланків</w:t>
            </w:r>
            <w:r w:rsidR="003F76AF" w:rsidRPr="004E05EC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BC285A" w:rsidRPr="004E05EC" w:rsidRDefault="00BC285A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Інформація щодо бухгалтерського обліку</w:t>
            </w:r>
            <w:r w:rsidR="003F76AF" w:rsidRPr="004E05EC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BC285A" w:rsidRPr="004E05EC" w:rsidRDefault="00BC285A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Інформація щодо податкового обліку</w:t>
            </w:r>
            <w:r w:rsidR="003F76AF" w:rsidRPr="004E05EC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546933" w:rsidRPr="004E05EC" w:rsidRDefault="00546933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РРО</w:t>
            </w:r>
          </w:p>
          <w:p w:rsidR="00546933" w:rsidRPr="004E05EC" w:rsidRDefault="00546933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Ліцензуваня</w:t>
            </w:r>
            <w:proofErr w:type="spellEnd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 та патентування.</w:t>
            </w:r>
          </w:p>
          <w:p w:rsidR="00BC285A" w:rsidRPr="004E05EC" w:rsidRDefault="00BC285A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>Актуальні нормативно-правові акти стосовно підприємництва тощо</w:t>
            </w:r>
            <w:r w:rsidR="003F76AF" w:rsidRPr="004E05EC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EC6B57" w:rsidRPr="004E05EC" w:rsidTr="00824D60">
        <w:tc>
          <w:tcPr>
            <w:tcW w:w="2461" w:type="dxa"/>
            <w:shd w:val="clear" w:color="auto" w:fill="F2F2F2" w:themeFill="background1" w:themeFillShade="F2"/>
          </w:tcPr>
          <w:p w:rsidR="00EC6B57" w:rsidRPr="004E05EC" w:rsidRDefault="00EC6B57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lastRenderedPageBreak/>
              <w:t>БЛОК «</w:t>
            </w:r>
            <w:r w:rsidR="005A5045"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МЕНТОРСЬКА ПІДТРИМКА</w:t>
            </w: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»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5A5045" w:rsidRPr="004E05EC" w:rsidRDefault="005A5045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Що таке </w:t>
            </w:r>
            <w:proofErr w:type="spellStart"/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менторство</w:t>
            </w:r>
            <w:proofErr w:type="spellEnd"/>
          </w:p>
          <w:p w:rsidR="005A5045" w:rsidRPr="004E05EC" w:rsidRDefault="005A5045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Як шукати ментора, як прийняти участь у менторських програмах</w:t>
            </w:r>
          </w:p>
          <w:p w:rsidR="005A5045" w:rsidRPr="004E05EC" w:rsidRDefault="005A5045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Що ми можемо запропонувати у якості ментора</w:t>
            </w:r>
          </w:p>
          <w:p w:rsidR="00EC6B57" w:rsidRPr="004E05EC" w:rsidRDefault="00EC6B57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EC6B57" w:rsidRPr="004E05EC" w:rsidRDefault="00EC6B57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</w:tbl>
    <w:p w:rsidR="00BA65D2" w:rsidRPr="004E05EC" w:rsidRDefault="00BA65D2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9A0D51" w:rsidRPr="00E92E8D" w:rsidRDefault="00C96554" w:rsidP="004E05EC">
      <w:pPr>
        <w:pStyle w:val="a3"/>
        <w:spacing w:after="0"/>
        <w:rPr>
          <w:rFonts w:ascii="Arial" w:hAnsi="Arial" w:cs="Arial"/>
          <w:b/>
          <w:i/>
          <w:color w:val="C00000"/>
          <w:sz w:val="28"/>
          <w:szCs w:val="28"/>
          <w:lang w:val="uk-UA"/>
        </w:rPr>
      </w:pPr>
      <w:r w:rsidRPr="00E92E8D">
        <w:rPr>
          <w:rFonts w:ascii="Arial" w:hAnsi="Arial" w:cs="Arial"/>
          <w:b/>
          <w:i/>
          <w:color w:val="C00000"/>
          <w:sz w:val="28"/>
          <w:szCs w:val="28"/>
          <w:lang w:val="uk-UA"/>
        </w:rPr>
        <w:t>На кожній сторінці сайту (окрім Контакти) має бути велика кнопка-посилання на нашу Платформу.</w:t>
      </w:r>
    </w:p>
    <w:p w:rsidR="009A0D51" w:rsidRPr="004E05EC" w:rsidRDefault="009A0D51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9A0D51" w:rsidRPr="004E05EC" w:rsidRDefault="009A0D51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461"/>
        <w:gridCol w:w="4922"/>
        <w:gridCol w:w="2461"/>
      </w:tblGrid>
      <w:tr w:rsidR="009A0D51" w:rsidRPr="004E05EC" w:rsidTr="002B4CC4">
        <w:tc>
          <w:tcPr>
            <w:tcW w:w="9844" w:type="dxa"/>
            <w:gridSpan w:val="3"/>
            <w:shd w:val="clear" w:color="auto" w:fill="D9D9D9" w:themeFill="background1" w:themeFillShade="D9"/>
          </w:tcPr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 xml:space="preserve">Назва сторінки                            </w:t>
            </w:r>
            <w:r w:rsidRPr="004E05EC"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  <w:t>ПРО ПЛАТФОРМУ</w:t>
            </w:r>
          </w:p>
        </w:tc>
      </w:tr>
      <w:tr w:rsidR="009A0D51" w:rsidRPr="004E05EC" w:rsidTr="002B4CC4">
        <w:tc>
          <w:tcPr>
            <w:tcW w:w="7383" w:type="dxa"/>
            <w:gridSpan w:val="2"/>
            <w:shd w:val="clear" w:color="auto" w:fill="auto"/>
          </w:tcPr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9A0D51" w:rsidRPr="004E05EC" w:rsidRDefault="009A0D51" w:rsidP="004E05EC">
            <w:pPr>
              <w:pStyle w:val="a3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9A0D51" w:rsidRPr="004E05EC" w:rsidTr="003D36E7">
        <w:tc>
          <w:tcPr>
            <w:tcW w:w="2461" w:type="dxa"/>
            <w:shd w:val="clear" w:color="auto" w:fill="F2F2F2" w:themeFill="background1" w:themeFillShade="F2"/>
          </w:tcPr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Тематичні блоки на сторінці:</w:t>
            </w:r>
          </w:p>
        </w:tc>
        <w:tc>
          <w:tcPr>
            <w:tcW w:w="4922" w:type="dxa"/>
          </w:tcPr>
          <w:p w:rsidR="009A0D51" w:rsidRPr="004E05EC" w:rsidRDefault="00441590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Опис платформи, її призначення, цілі і задачі</w:t>
            </w:r>
            <w:r w:rsidR="00C96554" w:rsidRPr="004E05EC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</w:tc>
        <w:tc>
          <w:tcPr>
            <w:tcW w:w="2461" w:type="dxa"/>
          </w:tcPr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A0D51" w:rsidRPr="004E05EC" w:rsidTr="003D36E7">
        <w:tc>
          <w:tcPr>
            <w:tcW w:w="2461" w:type="dxa"/>
            <w:shd w:val="clear" w:color="auto" w:fill="F2F2F2" w:themeFill="background1" w:themeFillShade="F2"/>
          </w:tcPr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</w:t>
            </w:r>
            <w:r w:rsidR="000E5141"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ДЛЯ КОГО</w:t>
            </w: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4922" w:type="dxa"/>
          </w:tcPr>
          <w:p w:rsidR="009A0D51" w:rsidRPr="004E05EC" w:rsidRDefault="000E5141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Цільова аудиторія </w:t>
            </w:r>
            <w:r w:rsidR="00681CDD" w:rsidRPr="004E05EC">
              <w:rPr>
                <w:rFonts w:ascii="Arial" w:hAnsi="Arial" w:cs="Arial"/>
                <w:sz w:val="24"/>
                <w:szCs w:val="24"/>
                <w:lang w:val="uk-UA"/>
              </w:rPr>
              <w:t>сервісу</w:t>
            </w:r>
          </w:p>
          <w:p w:rsidR="009A0D51" w:rsidRPr="004E05EC" w:rsidRDefault="009A0D51" w:rsidP="004E05E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A0D51" w:rsidRPr="004E05EC" w:rsidTr="003D36E7">
        <w:tc>
          <w:tcPr>
            <w:tcW w:w="2461" w:type="dxa"/>
            <w:shd w:val="clear" w:color="auto" w:fill="F2F2F2" w:themeFill="background1" w:themeFillShade="F2"/>
          </w:tcPr>
          <w:p w:rsidR="009A0D51" w:rsidRPr="004E05EC" w:rsidRDefault="009A0D51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</w:t>
            </w:r>
            <w:r w:rsidR="00681CDD"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ДЛЯ ЧОГО</w:t>
            </w: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»:</w:t>
            </w:r>
          </w:p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9A0D51" w:rsidRPr="004E05EC" w:rsidRDefault="00681CDD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Мета створення</w:t>
            </w:r>
          </w:p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A0D51" w:rsidRPr="004E05EC" w:rsidTr="003D36E7">
        <w:tc>
          <w:tcPr>
            <w:tcW w:w="2461" w:type="dxa"/>
            <w:shd w:val="clear" w:color="auto" w:fill="F2F2F2" w:themeFill="background1" w:themeFillShade="F2"/>
          </w:tcPr>
          <w:p w:rsidR="009A0D51" w:rsidRPr="004E05EC" w:rsidRDefault="009A0D51" w:rsidP="004E05EC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</w:t>
            </w:r>
            <w:r w:rsidR="00681CDD"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ПЕРЕВАГИ КОРИСТУВАННЯ</w:t>
            </w: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»</w:t>
            </w:r>
          </w:p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922" w:type="dxa"/>
          </w:tcPr>
          <w:p w:rsidR="009A0D51" w:rsidRPr="004E05EC" w:rsidRDefault="00681CDD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 xml:space="preserve">Цінність платформи, етапи розвитку, </w:t>
            </w:r>
            <w:r w:rsidR="00C96554" w:rsidRPr="004E05EC">
              <w:rPr>
                <w:rFonts w:ascii="Arial" w:hAnsi="Arial" w:cs="Arial"/>
                <w:sz w:val="24"/>
                <w:szCs w:val="24"/>
                <w:lang w:val="uk-UA"/>
              </w:rPr>
              <w:t>перспективи.</w:t>
            </w:r>
            <w:r w:rsidR="009A0D51" w:rsidRPr="004E05EC">
              <w:rPr>
                <w:rFonts w:ascii="Arial" w:hAnsi="Arial" w:cs="Arial"/>
                <w:sz w:val="24"/>
                <w:szCs w:val="24"/>
                <w:lang w:val="uk-UA"/>
              </w:rPr>
              <w:br/>
            </w:r>
          </w:p>
          <w:p w:rsidR="009A0D51" w:rsidRPr="004E05EC" w:rsidRDefault="009A0D51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9A0D51" w:rsidRPr="004E05EC" w:rsidRDefault="009A0D51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</w:tbl>
    <w:p w:rsidR="009A0D51" w:rsidRPr="004E05EC" w:rsidRDefault="009A0D51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681CDD" w:rsidRPr="004E05EC" w:rsidRDefault="00681CDD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681CDD" w:rsidRPr="004E05EC" w:rsidRDefault="00681CDD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461"/>
        <w:gridCol w:w="4922"/>
        <w:gridCol w:w="2461"/>
      </w:tblGrid>
      <w:tr w:rsidR="00681CDD" w:rsidRPr="004E05EC" w:rsidTr="002B4CC4">
        <w:tc>
          <w:tcPr>
            <w:tcW w:w="9844" w:type="dxa"/>
            <w:gridSpan w:val="3"/>
            <w:shd w:val="clear" w:color="auto" w:fill="D9D9D9" w:themeFill="background1" w:themeFillShade="D9"/>
          </w:tcPr>
          <w:p w:rsidR="00681CDD" w:rsidRPr="004E05EC" w:rsidRDefault="00681CDD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 xml:space="preserve">Назва сторінки                            </w:t>
            </w:r>
            <w:r w:rsidRPr="004E05EC"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  <w:t>КОНТАКТИ</w:t>
            </w:r>
          </w:p>
        </w:tc>
      </w:tr>
      <w:tr w:rsidR="00681CDD" w:rsidRPr="004E05EC" w:rsidTr="002B4CC4">
        <w:tc>
          <w:tcPr>
            <w:tcW w:w="7383" w:type="dxa"/>
            <w:gridSpan w:val="2"/>
            <w:shd w:val="clear" w:color="auto" w:fill="auto"/>
          </w:tcPr>
          <w:p w:rsidR="00681CDD" w:rsidRPr="004E05EC" w:rsidRDefault="00681CDD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b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681CDD" w:rsidRPr="004E05EC" w:rsidRDefault="00681CDD" w:rsidP="004E05EC">
            <w:pPr>
              <w:pStyle w:val="a3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681CDD" w:rsidRPr="004E05EC" w:rsidTr="003D36E7">
        <w:tc>
          <w:tcPr>
            <w:tcW w:w="2461" w:type="dxa"/>
            <w:shd w:val="clear" w:color="auto" w:fill="F2F2F2" w:themeFill="background1" w:themeFillShade="F2"/>
          </w:tcPr>
          <w:p w:rsidR="00681CDD" w:rsidRPr="004E05EC" w:rsidRDefault="00681CDD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Тематичні блоки на сторінці:</w:t>
            </w:r>
          </w:p>
        </w:tc>
        <w:tc>
          <w:tcPr>
            <w:tcW w:w="4922" w:type="dxa"/>
          </w:tcPr>
          <w:p w:rsidR="00681CDD" w:rsidRPr="004E05EC" w:rsidRDefault="00681CDD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Всі контакти, установчі документи, договір публічної оферти</w:t>
            </w:r>
          </w:p>
        </w:tc>
        <w:tc>
          <w:tcPr>
            <w:tcW w:w="2461" w:type="dxa"/>
          </w:tcPr>
          <w:p w:rsidR="00681CDD" w:rsidRPr="004E05EC" w:rsidRDefault="00681CDD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681CDD" w:rsidRPr="004E05EC" w:rsidTr="003D36E7">
        <w:tc>
          <w:tcPr>
            <w:tcW w:w="2461" w:type="dxa"/>
            <w:shd w:val="clear" w:color="auto" w:fill="F2F2F2" w:themeFill="background1" w:themeFillShade="F2"/>
          </w:tcPr>
          <w:p w:rsidR="00681CDD" w:rsidRPr="004E05EC" w:rsidRDefault="00681CDD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5EC">
              <w:rPr>
                <w:rFonts w:ascii="Arial" w:hAnsi="Arial" w:cs="Arial"/>
                <w:color w:val="C00000"/>
                <w:sz w:val="20"/>
                <w:szCs w:val="20"/>
                <w:lang w:val="uk-UA"/>
              </w:rPr>
              <w:t>БЛОК «НАША КОМАНДА»</w:t>
            </w:r>
          </w:p>
        </w:tc>
        <w:tc>
          <w:tcPr>
            <w:tcW w:w="4922" w:type="dxa"/>
          </w:tcPr>
          <w:p w:rsidR="00681CDD" w:rsidRPr="004E05EC" w:rsidRDefault="00681CDD" w:rsidP="004E05EC">
            <w:pPr>
              <w:pStyle w:val="a3"/>
              <w:spacing w:line="276" w:lineRule="auto"/>
              <w:ind w:left="124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E05EC">
              <w:rPr>
                <w:rFonts w:ascii="Arial" w:hAnsi="Arial" w:cs="Arial"/>
                <w:sz w:val="24"/>
                <w:szCs w:val="24"/>
                <w:lang w:val="uk-UA"/>
              </w:rPr>
              <w:t>Фотографії співробітників, експертів та тренерів з описом їх діяльності</w:t>
            </w:r>
          </w:p>
          <w:p w:rsidR="00681CDD" w:rsidRPr="004E05EC" w:rsidRDefault="00681CDD" w:rsidP="004E05EC">
            <w:pPr>
              <w:spacing w:line="276" w:lineRule="auto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461" w:type="dxa"/>
          </w:tcPr>
          <w:p w:rsidR="00681CDD" w:rsidRPr="004E05EC" w:rsidRDefault="00681CDD" w:rsidP="004E05EC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</w:tbl>
    <w:p w:rsidR="009A0D51" w:rsidRPr="004E05EC" w:rsidRDefault="009A0D51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  <w:bookmarkStart w:id="0" w:name="_GoBack"/>
      <w:bookmarkEnd w:id="0"/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p w:rsidR="003E5F5C" w:rsidRPr="004E05EC" w:rsidRDefault="003E5F5C" w:rsidP="004E05EC">
      <w:pPr>
        <w:pStyle w:val="a3"/>
        <w:spacing w:after="0"/>
        <w:rPr>
          <w:rFonts w:ascii="Arial" w:hAnsi="Arial" w:cs="Arial"/>
          <w:sz w:val="24"/>
          <w:szCs w:val="24"/>
          <w:lang w:val="uk-UA"/>
        </w:rPr>
      </w:pPr>
    </w:p>
    <w:sectPr w:rsidR="003E5F5C" w:rsidRPr="004E05EC" w:rsidSect="0025281E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12C0F"/>
    <w:multiLevelType w:val="multilevel"/>
    <w:tmpl w:val="F438CF9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>
    <w:nsid w:val="2F8237D3"/>
    <w:multiLevelType w:val="multilevel"/>
    <w:tmpl w:val="A088F248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Times New Roman" w:hAnsi="Noto Sans Symbols"/>
      </w:rPr>
    </w:lvl>
  </w:abstractNum>
  <w:abstractNum w:abstractNumId="2">
    <w:nsid w:val="39B753D1"/>
    <w:multiLevelType w:val="hybridMultilevel"/>
    <w:tmpl w:val="A05A2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27951"/>
    <w:multiLevelType w:val="hybridMultilevel"/>
    <w:tmpl w:val="1E00291C"/>
    <w:lvl w:ilvl="0" w:tplc="192C07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896668"/>
    <w:multiLevelType w:val="multilevel"/>
    <w:tmpl w:val="C1A44C78"/>
    <w:lvl w:ilvl="0">
      <w:start w:val="1"/>
      <w:numFmt w:val="decimal"/>
      <w:lvlText w:val="%1)"/>
      <w:lvlJc w:val="left"/>
      <w:pPr>
        <w:ind w:left="483" w:hanging="375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188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908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628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348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068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788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508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228" w:hanging="180"/>
      </w:pPr>
      <w:rPr>
        <w:rFonts w:cs="Times New Roman"/>
        <w:vertAlign w:val="baseline"/>
      </w:rPr>
    </w:lvl>
  </w:abstractNum>
  <w:abstractNum w:abstractNumId="5">
    <w:nsid w:val="4DE20B0F"/>
    <w:multiLevelType w:val="hybridMultilevel"/>
    <w:tmpl w:val="251E607C"/>
    <w:lvl w:ilvl="0" w:tplc="E1E0E4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AC25CF"/>
    <w:multiLevelType w:val="hybridMultilevel"/>
    <w:tmpl w:val="83B66550"/>
    <w:lvl w:ilvl="0" w:tplc="5DB8ED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98"/>
    <w:rsid w:val="000661BA"/>
    <w:rsid w:val="000822F4"/>
    <w:rsid w:val="00094D6C"/>
    <w:rsid w:val="000E5141"/>
    <w:rsid w:val="000F2C68"/>
    <w:rsid w:val="00134DDE"/>
    <w:rsid w:val="001427AB"/>
    <w:rsid w:val="00150157"/>
    <w:rsid w:val="00153378"/>
    <w:rsid w:val="00175B13"/>
    <w:rsid w:val="001B114E"/>
    <w:rsid w:val="001D6FE1"/>
    <w:rsid w:val="001E0AAA"/>
    <w:rsid w:val="001F74FD"/>
    <w:rsid w:val="0025281E"/>
    <w:rsid w:val="00265EB5"/>
    <w:rsid w:val="002A47BD"/>
    <w:rsid w:val="002B0506"/>
    <w:rsid w:val="002B1BA2"/>
    <w:rsid w:val="002B2096"/>
    <w:rsid w:val="0031500F"/>
    <w:rsid w:val="0035007D"/>
    <w:rsid w:val="00366350"/>
    <w:rsid w:val="0036735F"/>
    <w:rsid w:val="003A2D0F"/>
    <w:rsid w:val="003B1363"/>
    <w:rsid w:val="003D36E7"/>
    <w:rsid w:val="003E5F5C"/>
    <w:rsid w:val="003F76AF"/>
    <w:rsid w:val="004175C9"/>
    <w:rsid w:val="00441590"/>
    <w:rsid w:val="00450334"/>
    <w:rsid w:val="00495F98"/>
    <w:rsid w:val="004A6540"/>
    <w:rsid w:val="004B6580"/>
    <w:rsid w:val="004E05EC"/>
    <w:rsid w:val="004E2B46"/>
    <w:rsid w:val="00507519"/>
    <w:rsid w:val="00546933"/>
    <w:rsid w:val="00565918"/>
    <w:rsid w:val="00575F96"/>
    <w:rsid w:val="005A5045"/>
    <w:rsid w:val="005E3ACD"/>
    <w:rsid w:val="005F19F6"/>
    <w:rsid w:val="00627AFF"/>
    <w:rsid w:val="00647DA1"/>
    <w:rsid w:val="006779D3"/>
    <w:rsid w:val="00681CDD"/>
    <w:rsid w:val="006C719F"/>
    <w:rsid w:val="00760638"/>
    <w:rsid w:val="0076261C"/>
    <w:rsid w:val="0078082A"/>
    <w:rsid w:val="00786B00"/>
    <w:rsid w:val="007C6B92"/>
    <w:rsid w:val="007D262E"/>
    <w:rsid w:val="00824D60"/>
    <w:rsid w:val="00845182"/>
    <w:rsid w:val="00853994"/>
    <w:rsid w:val="008675E7"/>
    <w:rsid w:val="0087645F"/>
    <w:rsid w:val="0089131D"/>
    <w:rsid w:val="008A54CA"/>
    <w:rsid w:val="008C6B11"/>
    <w:rsid w:val="008F7B59"/>
    <w:rsid w:val="00902D46"/>
    <w:rsid w:val="00911689"/>
    <w:rsid w:val="00914490"/>
    <w:rsid w:val="00940397"/>
    <w:rsid w:val="00940D73"/>
    <w:rsid w:val="00944BAE"/>
    <w:rsid w:val="00955FF3"/>
    <w:rsid w:val="00991F07"/>
    <w:rsid w:val="009A0D51"/>
    <w:rsid w:val="009D07A9"/>
    <w:rsid w:val="009E0743"/>
    <w:rsid w:val="00A4184C"/>
    <w:rsid w:val="00A507DF"/>
    <w:rsid w:val="00A72570"/>
    <w:rsid w:val="00AA5455"/>
    <w:rsid w:val="00AB5281"/>
    <w:rsid w:val="00AC7C08"/>
    <w:rsid w:val="00B01E5C"/>
    <w:rsid w:val="00B11B53"/>
    <w:rsid w:val="00B22786"/>
    <w:rsid w:val="00B4660F"/>
    <w:rsid w:val="00BA65D2"/>
    <w:rsid w:val="00BC285A"/>
    <w:rsid w:val="00BD1585"/>
    <w:rsid w:val="00BF2592"/>
    <w:rsid w:val="00C05301"/>
    <w:rsid w:val="00C551C1"/>
    <w:rsid w:val="00C96554"/>
    <w:rsid w:val="00CC6ED4"/>
    <w:rsid w:val="00CF35E0"/>
    <w:rsid w:val="00D1173D"/>
    <w:rsid w:val="00D17DD4"/>
    <w:rsid w:val="00D43D9F"/>
    <w:rsid w:val="00D6571B"/>
    <w:rsid w:val="00DA0CF7"/>
    <w:rsid w:val="00E27AF1"/>
    <w:rsid w:val="00E50994"/>
    <w:rsid w:val="00E7346B"/>
    <w:rsid w:val="00E7517B"/>
    <w:rsid w:val="00E92454"/>
    <w:rsid w:val="00E92E8D"/>
    <w:rsid w:val="00EB6DBA"/>
    <w:rsid w:val="00EC6B57"/>
    <w:rsid w:val="00EE4648"/>
    <w:rsid w:val="00EE484C"/>
    <w:rsid w:val="00F22D36"/>
    <w:rsid w:val="00F42658"/>
    <w:rsid w:val="00F51E73"/>
    <w:rsid w:val="00F85269"/>
    <w:rsid w:val="00FF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F98"/>
    <w:pPr>
      <w:ind w:left="720"/>
      <w:contextualSpacing/>
    </w:pPr>
  </w:style>
  <w:style w:type="table" w:styleId="a4">
    <w:name w:val="Table Grid"/>
    <w:basedOn w:val="a1"/>
    <w:uiPriority w:val="59"/>
    <w:rsid w:val="00944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F98"/>
    <w:pPr>
      <w:ind w:left="720"/>
      <w:contextualSpacing/>
    </w:pPr>
  </w:style>
  <w:style w:type="table" w:styleId="a4">
    <w:name w:val="Table Grid"/>
    <w:basedOn w:val="a1"/>
    <w:uiPriority w:val="59"/>
    <w:rsid w:val="00944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F37D4-8BFC-4B93-8046-29E6CF68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2472</Words>
  <Characters>1410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Користувач</cp:lastModifiedBy>
  <cp:revision>112</cp:revision>
  <dcterms:created xsi:type="dcterms:W3CDTF">2021-06-29T06:03:00Z</dcterms:created>
  <dcterms:modified xsi:type="dcterms:W3CDTF">2021-08-11T12:49:00Z</dcterms:modified>
</cp:coreProperties>
</file>